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3A6A5" w14:textId="3CEAACBD" w:rsidR="005D387E" w:rsidRPr="005D387E" w:rsidRDefault="005D387E" w:rsidP="005D387E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5D387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Item 7 c)</w:t>
      </w:r>
    </w:p>
    <w:p w14:paraId="562FCAE1" w14:textId="77777777" w:rsidR="005D387E" w:rsidRDefault="005D387E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</w:p>
    <w:p w14:paraId="3574499C" w14:textId="0B7D04DA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5FF921FE" w14:textId="77777777" w:rsidR="00AD5362" w:rsidRDefault="00597166" w:rsidP="00AD5362">
      <w:pPr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5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  <w:r w:rsidR="00DB2191">
        <w:rPr>
          <w:rStyle w:val="Hyperlink"/>
          <w:rFonts w:asciiTheme="minorHAnsi" w:hAnsiTheme="minorHAnsi" w:cstheme="minorHAnsi"/>
        </w:rPr>
        <w:t xml:space="preserve"> </w:t>
      </w:r>
      <w:r w:rsidR="00DB2191" w:rsidRPr="00DB2191"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 w:rsid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</w:t>
      </w:r>
      <w:r w:rsidR="00DB2191" w:rsidRP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</w:t>
      </w:r>
      <w:r w:rsidR="00703E91" w:rsidRPr="00703E91">
        <w:rPr>
          <w:rStyle w:val="Hyperlink"/>
          <w:rFonts w:asciiTheme="minorHAnsi" w:hAnsiTheme="minorHAnsi" w:cstheme="minorHAnsi"/>
          <w:color w:val="auto"/>
          <w:u w:val="none"/>
        </w:rPr>
        <w:t>Email</w:t>
      </w:r>
      <w:r w:rsidR="00703E91">
        <w:rPr>
          <w:rStyle w:val="Hyperlink"/>
          <w:rFonts w:asciiTheme="minorHAnsi" w:hAnsiTheme="minorHAnsi" w:cstheme="minorHAnsi"/>
          <w:color w:val="auto"/>
          <w:u w:val="none"/>
        </w:rPr>
        <w:t xml:space="preserve">: </w:t>
      </w:r>
      <w:hyperlink r:id="rId6" w:history="1">
        <w:r w:rsidR="00703E91" w:rsidRPr="007225FF">
          <w:rPr>
            <w:rStyle w:val="Hyperlink"/>
            <w:rFonts w:asciiTheme="minorHAnsi" w:hAnsiTheme="minorHAnsi" w:cstheme="minorHAnsi"/>
          </w:rPr>
          <w:t>https://clerk@walthampc.org.uk</w:t>
        </w:r>
      </w:hyperlink>
    </w:p>
    <w:p w14:paraId="6C9821AC" w14:textId="77777777" w:rsidR="00AD5362" w:rsidRDefault="00AD536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33033867" w14:textId="582C0CDA" w:rsidR="0068234F" w:rsidRDefault="00F6738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Payment Schedule </w:t>
      </w:r>
      <w:r w:rsidR="00DF6561">
        <w:rPr>
          <w:rFonts w:asciiTheme="minorHAnsi" w:hAnsiTheme="minorHAnsi" w:cstheme="minorHAnsi"/>
          <w:b/>
          <w:bCs/>
          <w:sz w:val="20"/>
          <w:szCs w:val="20"/>
        </w:rPr>
        <w:t>–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E163CA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E163CA" w:rsidRPr="00E163CA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 w:rsidR="00E163C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A021B6">
        <w:rPr>
          <w:rFonts w:asciiTheme="minorHAnsi" w:hAnsiTheme="minorHAnsi" w:cstheme="minorHAnsi"/>
          <w:b/>
          <w:bCs/>
          <w:sz w:val="20"/>
          <w:szCs w:val="20"/>
        </w:rPr>
        <w:t>of December 2022  to 31</w:t>
      </w:r>
      <w:r w:rsidR="00A021B6" w:rsidRPr="00A021B6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 w:rsidR="00A021B6">
        <w:rPr>
          <w:rFonts w:asciiTheme="minorHAnsi" w:hAnsiTheme="minorHAnsi" w:cstheme="minorHAnsi"/>
          <w:b/>
          <w:bCs/>
          <w:sz w:val="20"/>
          <w:szCs w:val="20"/>
        </w:rPr>
        <w:t xml:space="preserve"> of January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202</w:t>
      </w:r>
      <w:r w:rsidR="00A021B6">
        <w:rPr>
          <w:rFonts w:asciiTheme="minorHAnsi" w:hAnsiTheme="minorHAnsi" w:cstheme="minorHAnsi"/>
          <w:b/>
          <w:bCs/>
          <w:sz w:val="20"/>
          <w:szCs w:val="20"/>
        </w:rPr>
        <w:t>3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  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 xml:space="preserve"> Bank Balance @ </w:t>
      </w:r>
      <w:r w:rsidR="005D387E">
        <w:rPr>
          <w:rFonts w:asciiTheme="minorHAnsi" w:hAnsiTheme="minorHAnsi" w:cstheme="minorHAnsi"/>
          <w:b/>
          <w:bCs/>
          <w:sz w:val="20"/>
          <w:szCs w:val="20"/>
        </w:rPr>
        <w:t>17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="00A021B6">
        <w:rPr>
          <w:rFonts w:asciiTheme="minorHAnsi" w:hAnsiTheme="minorHAnsi" w:cstheme="minorHAnsi"/>
          <w:b/>
          <w:bCs/>
          <w:sz w:val="20"/>
          <w:szCs w:val="20"/>
        </w:rPr>
        <w:t>01</w:t>
      </w:r>
      <w:r w:rsidR="0068234F">
        <w:rPr>
          <w:rFonts w:asciiTheme="minorHAnsi" w:hAnsiTheme="minorHAnsi" w:cstheme="minorHAnsi"/>
          <w:b/>
          <w:bCs/>
          <w:sz w:val="20"/>
          <w:szCs w:val="20"/>
        </w:rPr>
        <w:t>:2</w:t>
      </w:r>
      <w:r w:rsidR="00A021B6">
        <w:rPr>
          <w:rFonts w:asciiTheme="minorHAnsi" w:hAnsiTheme="minorHAnsi" w:cstheme="minorHAnsi"/>
          <w:b/>
          <w:bCs/>
          <w:sz w:val="20"/>
          <w:szCs w:val="20"/>
        </w:rPr>
        <w:t xml:space="preserve">3 </w:t>
      </w:r>
      <w:r w:rsidR="0068234F">
        <w:rPr>
          <w:rFonts w:asciiTheme="minorHAnsi" w:hAnsiTheme="minorHAnsi" w:cstheme="minorHAnsi"/>
          <w:b/>
          <w:bCs/>
          <w:sz w:val="20"/>
          <w:szCs w:val="20"/>
        </w:rPr>
        <w:t xml:space="preserve"> =</w:t>
      </w:r>
      <w:r w:rsidR="00516187">
        <w:rPr>
          <w:rFonts w:asciiTheme="minorHAnsi" w:hAnsiTheme="minorHAnsi" w:cstheme="minorHAnsi"/>
          <w:b/>
          <w:bCs/>
          <w:sz w:val="20"/>
          <w:szCs w:val="20"/>
        </w:rPr>
        <w:t xml:space="preserve">   £11,</w:t>
      </w:r>
      <w:r w:rsidR="00A9608C">
        <w:rPr>
          <w:rFonts w:asciiTheme="minorHAnsi" w:hAnsiTheme="minorHAnsi" w:cstheme="minorHAnsi"/>
          <w:b/>
          <w:bCs/>
          <w:sz w:val="20"/>
          <w:szCs w:val="20"/>
        </w:rPr>
        <w:t>281.86</w:t>
      </w:r>
      <w:r w:rsidR="00516187">
        <w:rPr>
          <w:rFonts w:asciiTheme="minorHAnsi" w:hAnsiTheme="minorHAnsi" w:cstheme="minorHAnsi"/>
          <w:b/>
          <w:bCs/>
          <w:sz w:val="20"/>
          <w:szCs w:val="20"/>
        </w:rPr>
        <w:t xml:space="preserve">       </w:t>
      </w:r>
    </w:p>
    <w:p w14:paraId="7A78377E" w14:textId="20673905" w:rsidR="00F67382" w:rsidRPr="00AD5362" w:rsidRDefault="00516187" w:rsidP="00AD5362">
      <w:pPr>
        <w:rPr>
          <w:rFonts w:asciiTheme="minorHAnsi" w:hAnsiTheme="minorHAnsi" w:cstheme="minorHAnsi"/>
          <w:color w:val="0000FF" w:themeColor="hyperlink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5138" w:type="pct"/>
        <w:tblInd w:w="-176" w:type="dxa"/>
        <w:tblLook w:val="04A0" w:firstRow="1" w:lastRow="0" w:firstColumn="1" w:lastColumn="0" w:noHBand="0" w:noVBand="1"/>
      </w:tblPr>
      <w:tblGrid>
        <w:gridCol w:w="1188"/>
        <w:gridCol w:w="1226"/>
        <w:gridCol w:w="897"/>
        <w:gridCol w:w="1418"/>
        <w:gridCol w:w="2062"/>
        <w:gridCol w:w="944"/>
        <w:gridCol w:w="685"/>
        <w:gridCol w:w="1077"/>
      </w:tblGrid>
      <w:tr w:rsidR="0012463A" w:rsidRPr="00A9608C" w14:paraId="5BF82523" w14:textId="77777777" w:rsidTr="00C13A40">
        <w:trPr>
          <w:trHeight w:val="509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E703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24AC633D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EC76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21E7216B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C257" w14:textId="77777777" w:rsidR="00F67382" w:rsidRPr="00A9608C" w:rsidRDefault="00F6738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4D7D" w14:textId="77777777" w:rsidR="00F67382" w:rsidRPr="00A9608C" w:rsidRDefault="00F6738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6BA2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FAAC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0ACC63A4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452C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8479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5D77E77A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12463A" w:rsidRPr="00A9608C" w14:paraId="2965DD9F" w14:textId="77777777" w:rsidTr="00C13A40">
        <w:trPr>
          <w:trHeight w:val="509"/>
        </w:trPr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862E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8414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C649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C23F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0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E207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D2AE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1029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E285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A021B6" w:rsidRPr="00A9608C" w14:paraId="5945C582" w14:textId="77777777" w:rsidTr="00C13A40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F9D" w14:textId="786812E4" w:rsidR="00A021B6" w:rsidRPr="00A9608C" w:rsidRDefault="00A021B6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22/23.26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3994" w14:textId="1D1B4CCB" w:rsidR="00A021B6" w:rsidRPr="00A9608C" w:rsidRDefault="00A500CA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28:01:2023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9770" w14:textId="3B5DC7BC" w:rsidR="00A021B6" w:rsidRPr="00A9608C" w:rsidRDefault="00A500CA" w:rsidP="00957CBD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820" w14:textId="30C4179D" w:rsidR="00A021B6" w:rsidRPr="00A9608C" w:rsidRDefault="00A500CA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proofErr w:type="spellStart"/>
            <w:r w:rsidRPr="00A9608C">
              <w:rPr>
                <w:rFonts w:asciiTheme="minorHAnsi" w:hAnsiTheme="minorHAnsi" w:cstheme="minorHAnsi"/>
                <w:bCs/>
              </w:rPr>
              <w:t>A.S.McCord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E7F5" w14:textId="5E1F60B1" w:rsidR="00A021B6" w:rsidRPr="00A9608C" w:rsidRDefault="00A500CA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Salary &amp; Expenses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5DCC" w14:textId="5161573B" w:rsidR="00A021B6" w:rsidRPr="00A9608C" w:rsidRDefault="00A500CA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£529.20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3301" w14:textId="591004C9" w:rsidR="00A021B6" w:rsidRPr="00A9608C" w:rsidRDefault="00C13A40" w:rsidP="0068234F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634F" w14:textId="3963A4A2" w:rsidR="00A021B6" w:rsidRPr="00A9608C" w:rsidRDefault="00C13A40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£529.20</w:t>
            </w:r>
          </w:p>
        </w:tc>
      </w:tr>
      <w:tr w:rsidR="00A021B6" w:rsidRPr="00A9608C" w14:paraId="10D9BCCE" w14:textId="77777777" w:rsidTr="00C13A40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78FF" w14:textId="1B7C29FD" w:rsidR="00A021B6" w:rsidRPr="00A9608C" w:rsidRDefault="00C13A40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22/23.27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AEEB" w14:textId="1EFFFE86" w:rsidR="00A021B6" w:rsidRPr="00A9608C" w:rsidRDefault="00C13A40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To follow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6DF" w14:textId="77777777" w:rsidR="00A021B6" w:rsidRPr="00A9608C" w:rsidRDefault="00A021B6" w:rsidP="00957CBD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7943" w14:textId="6C1F6CB8" w:rsidR="00A021B6" w:rsidRPr="00A9608C" w:rsidRDefault="00C13A40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Zurich Municipal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C76C" w14:textId="2D91FFC4" w:rsidR="00A021B6" w:rsidRPr="00A9608C" w:rsidRDefault="00C13A40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Insurance Premium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4A08" w14:textId="4B58101D" w:rsidR="00A021B6" w:rsidRPr="00A9608C" w:rsidRDefault="00C13A40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£241.00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FFE7" w14:textId="3E9265E0" w:rsidR="00A021B6" w:rsidRPr="00A9608C" w:rsidRDefault="00C13A40" w:rsidP="0068234F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2972" w14:textId="44D8C706" w:rsidR="00A021B6" w:rsidRPr="00A9608C" w:rsidRDefault="00C13A40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£241.00</w:t>
            </w:r>
          </w:p>
        </w:tc>
      </w:tr>
      <w:tr w:rsidR="003B68A2" w:rsidRPr="00A9608C" w14:paraId="7328002E" w14:textId="77777777" w:rsidTr="00C13A40">
        <w:tc>
          <w:tcPr>
            <w:tcW w:w="35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8DFC" w14:textId="0BEB116B" w:rsidR="00CD34EB" w:rsidRPr="00A9608C" w:rsidRDefault="00A9608C" w:rsidP="003B68A2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A9608C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F509" w14:textId="3B692325" w:rsidR="003B68A2" w:rsidRPr="00A9608C" w:rsidRDefault="00446F89" w:rsidP="003B68A2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9608C">
              <w:rPr>
                <w:rFonts w:asciiTheme="minorHAnsi" w:hAnsiTheme="minorHAnsi" w:cstheme="minorHAnsi"/>
                <w:b/>
                <w:bCs/>
              </w:rPr>
              <w:t>£</w:t>
            </w:r>
            <w:r w:rsidR="00C13A40" w:rsidRPr="00A9608C">
              <w:rPr>
                <w:rFonts w:asciiTheme="minorHAnsi" w:hAnsiTheme="minorHAnsi" w:cstheme="minorHAnsi"/>
                <w:b/>
                <w:bCs/>
              </w:rPr>
              <w:t>770.20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10BD" w14:textId="79961131" w:rsidR="003B68A2" w:rsidRPr="00A9608C" w:rsidRDefault="00446F89" w:rsidP="00446F8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9608C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4E3" w14:textId="2D158D5A" w:rsidR="003B68A2" w:rsidRPr="00A9608C" w:rsidRDefault="00A27EC9" w:rsidP="003B68A2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9608C">
              <w:rPr>
                <w:rFonts w:asciiTheme="minorHAnsi" w:hAnsiTheme="minorHAnsi" w:cstheme="minorHAnsi"/>
                <w:b/>
                <w:bCs/>
              </w:rPr>
              <w:t>£</w:t>
            </w:r>
            <w:r w:rsidR="00A9608C" w:rsidRPr="00A9608C">
              <w:rPr>
                <w:rFonts w:asciiTheme="minorHAnsi" w:hAnsiTheme="minorHAnsi" w:cstheme="minorHAnsi"/>
                <w:b/>
                <w:bCs/>
              </w:rPr>
              <w:t>770.20</w:t>
            </w:r>
          </w:p>
        </w:tc>
      </w:tr>
    </w:tbl>
    <w:p w14:paraId="4B466C89" w14:textId="2B175366" w:rsidR="00F67382" w:rsidRDefault="00F67382" w:rsidP="00DB2191">
      <w:pPr>
        <w:rPr>
          <w:rStyle w:val="Hyperlink"/>
          <w:rFonts w:asciiTheme="minorHAnsi" w:hAnsiTheme="minorHAnsi" w:cstheme="minorHAnsi"/>
        </w:rPr>
      </w:pPr>
    </w:p>
    <w:p w14:paraId="4C8E91C4" w14:textId="77777777" w:rsidR="00676F77" w:rsidRPr="00676F77" w:rsidRDefault="00676F77" w:rsidP="00DB2191">
      <w:pPr>
        <w:rPr>
          <w:rStyle w:val="Hyperlink"/>
          <w:rFonts w:asciiTheme="minorHAnsi" w:hAnsiTheme="minorHAnsi" w:cstheme="minorHAnsi"/>
          <w:u w:val="none"/>
        </w:rPr>
      </w:pPr>
    </w:p>
    <w:p w14:paraId="4C0DE0BC" w14:textId="5EC9A8FF" w:rsidR="00703E91" w:rsidRPr="00703E91" w:rsidRDefault="00930AA9" w:rsidP="00930AA9">
      <w:pPr>
        <w:rPr>
          <w:rStyle w:val="Hyperlink"/>
          <w:rFonts w:asciiTheme="minorHAnsi" w:hAnsiTheme="minorHAnsi" w:cstheme="minorHAnsi"/>
          <w:color w:val="auto"/>
          <w:u w:val="none"/>
        </w:rPr>
      </w:pP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Authorised by Cllr </w:t>
      </w:r>
      <w:r w:rsidR="008E5E0D">
        <w:rPr>
          <w:rStyle w:val="Hyperlink"/>
          <w:rFonts w:asciiTheme="minorHAnsi" w:hAnsiTheme="minorHAnsi" w:cstheme="minorHAnsi"/>
          <w:color w:val="auto"/>
          <w:u w:val="none"/>
        </w:rPr>
        <w:t>J</w:t>
      </w:r>
      <w:r w:rsidR="00903FE9">
        <w:rPr>
          <w:rStyle w:val="Hyperlink"/>
          <w:rFonts w:asciiTheme="minorHAnsi" w:hAnsiTheme="minorHAnsi" w:cstheme="minorHAnsi"/>
          <w:color w:val="auto"/>
          <w:u w:val="none"/>
        </w:rPr>
        <w:t>ane Robinson</w:t>
      </w:r>
      <w:r w:rsidR="008E5E0D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                                     </w:t>
      </w: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and Cllr </w:t>
      </w:r>
      <w:r w:rsidR="00A27EC9">
        <w:rPr>
          <w:rStyle w:val="Hyperlink"/>
          <w:rFonts w:asciiTheme="minorHAnsi" w:hAnsiTheme="minorHAnsi" w:cstheme="minorHAnsi"/>
          <w:color w:val="auto"/>
          <w:u w:val="none"/>
        </w:rPr>
        <w:t>Sue Browne</w:t>
      </w:r>
      <w:r w:rsidR="00FE4CD9" w:rsidRPr="00FE4CD9">
        <w:rPr>
          <w:rStyle w:val="Hyperlink"/>
          <w:rFonts w:asciiTheme="minorHAnsi" w:hAnsiTheme="minorHAnsi" w:cstheme="minorHAnsi"/>
          <w:color w:val="auto"/>
          <w:u w:val="none"/>
        </w:rPr>
        <w:t xml:space="preserve">  </w:t>
      </w:r>
    </w:p>
    <w:p w14:paraId="5661FE4F" w14:textId="77777777" w:rsid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5B586A1C" w14:textId="109E73D4" w:rsidR="00641AE1" w:rsidRPr="00641AE1" w:rsidRDefault="00930AA9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Approved by Council on 0</w:t>
      </w:r>
      <w:r w:rsidR="00A9608C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7:02:2023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.                                           Minute Reference:</w:t>
      </w:r>
      <w:r w:rsidR="00DE45B0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</w:t>
      </w:r>
    </w:p>
    <w:p w14:paraId="4B8F394E" w14:textId="77777777" w:rsidR="00482513" w:rsidRP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sectPr w:rsidR="00482513" w:rsidRPr="004825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59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6718"/>
    <w:rsid w:val="00024C47"/>
    <w:rsid w:val="00091B9A"/>
    <w:rsid w:val="000D5B91"/>
    <w:rsid w:val="001076AD"/>
    <w:rsid w:val="0012463A"/>
    <w:rsid w:val="00125256"/>
    <w:rsid w:val="00157FE0"/>
    <w:rsid w:val="00166483"/>
    <w:rsid w:val="0019296E"/>
    <w:rsid w:val="001D5D9D"/>
    <w:rsid w:val="001F7739"/>
    <w:rsid w:val="00204DBC"/>
    <w:rsid w:val="002126E0"/>
    <w:rsid w:val="0022408D"/>
    <w:rsid w:val="00224F0A"/>
    <w:rsid w:val="00237C53"/>
    <w:rsid w:val="00251035"/>
    <w:rsid w:val="002B59EE"/>
    <w:rsid w:val="003356EC"/>
    <w:rsid w:val="003924B1"/>
    <w:rsid w:val="003B68A2"/>
    <w:rsid w:val="00442863"/>
    <w:rsid w:val="00446F89"/>
    <w:rsid w:val="00482513"/>
    <w:rsid w:val="0048761B"/>
    <w:rsid w:val="00516187"/>
    <w:rsid w:val="00597166"/>
    <w:rsid w:val="005A4CEE"/>
    <w:rsid w:val="005A5DCC"/>
    <w:rsid w:val="005A6CF7"/>
    <w:rsid w:val="005D387E"/>
    <w:rsid w:val="0063611A"/>
    <w:rsid w:val="00641AE1"/>
    <w:rsid w:val="006734D9"/>
    <w:rsid w:val="00676F77"/>
    <w:rsid w:val="0068219E"/>
    <w:rsid w:val="0068234F"/>
    <w:rsid w:val="006A7008"/>
    <w:rsid w:val="006B5D2A"/>
    <w:rsid w:val="006B6566"/>
    <w:rsid w:val="006F3458"/>
    <w:rsid w:val="00703E91"/>
    <w:rsid w:val="00706ED3"/>
    <w:rsid w:val="007435C8"/>
    <w:rsid w:val="00752C04"/>
    <w:rsid w:val="007C66E8"/>
    <w:rsid w:val="007D7712"/>
    <w:rsid w:val="00872C07"/>
    <w:rsid w:val="00877B8D"/>
    <w:rsid w:val="00884E0D"/>
    <w:rsid w:val="008B3DA4"/>
    <w:rsid w:val="008E5E0D"/>
    <w:rsid w:val="009036C0"/>
    <w:rsid w:val="00903FE9"/>
    <w:rsid w:val="00930AA9"/>
    <w:rsid w:val="009551DA"/>
    <w:rsid w:val="00957CBD"/>
    <w:rsid w:val="009A20CF"/>
    <w:rsid w:val="009F7979"/>
    <w:rsid w:val="00A021B6"/>
    <w:rsid w:val="00A046EF"/>
    <w:rsid w:val="00A27EC9"/>
    <w:rsid w:val="00A343EA"/>
    <w:rsid w:val="00A500CA"/>
    <w:rsid w:val="00A607AB"/>
    <w:rsid w:val="00A72101"/>
    <w:rsid w:val="00A9608C"/>
    <w:rsid w:val="00AD5362"/>
    <w:rsid w:val="00AE17DD"/>
    <w:rsid w:val="00B318BD"/>
    <w:rsid w:val="00B614B4"/>
    <w:rsid w:val="00B66D95"/>
    <w:rsid w:val="00BB4942"/>
    <w:rsid w:val="00BE5D32"/>
    <w:rsid w:val="00BF1EE1"/>
    <w:rsid w:val="00C13A40"/>
    <w:rsid w:val="00C35368"/>
    <w:rsid w:val="00C506B8"/>
    <w:rsid w:val="00C610B0"/>
    <w:rsid w:val="00CD34EB"/>
    <w:rsid w:val="00CD6206"/>
    <w:rsid w:val="00D51B2F"/>
    <w:rsid w:val="00DA3FB3"/>
    <w:rsid w:val="00DB2191"/>
    <w:rsid w:val="00DC05AA"/>
    <w:rsid w:val="00DC6EC3"/>
    <w:rsid w:val="00DE45B0"/>
    <w:rsid w:val="00DF6561"/>
    <w:rsid w:val="00E163CA"/>
    <w:rsid w:val="00E23AE0"/>
    <w:rsid w:val="00E8215C"/>
    <w:rsid w:val="00E83E33"/>
    <w:rsid w:val="00E93EA1"/>
    <w:rsid w:val="00EC0E94"/>
    <w:rsid w:val="00EE41EB"/>
    <w:rsid w:val="00EF516F"/>
    <w:rsid w:val="00F06633"/>
    <w:rsid w:val="00F16762"/>
    <w:rsid w:val="00F16AE8"/>
    <w:rsid w:val="00F26383"/>
    <w:rsid w:val="00F31C14"/>
    <w:rsid w:val="00F67382"/>
    <w:rsid w:val="00FE16CB"/>
    <w:rsid w:val="00FE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39"/>
    <w:rsid w:val="00F6738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pc.org.uk" TargetMode="External"/><Relationship Id="rId5" Type="http://schemas.openxmlformats.org/officeDocument/2006/relationships/hyperlink" Target="https://walthampc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2023-01-31T17:14:00Z</dcterms:created>
  <dcterms:modified xsi:type="dcterms:W3CDTF">2023-01-31T17:14:00Z</dcterms:modified>
</cp:coreProperties>
</file>